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251FD" w14:textId="77777777" w:rsidR="002C7684" w:rsidRDefault="002C7684" w:rsidP="002D198B">
      <w:pPr>
        <w:jc w:val="center"/>
        <w:rPr>
          <w:rFonts w:ascii="Bodoni MT Black" w:hAnsi="Bodoni MT Black"/>
          <w:sz w:val="44"/>
        </w:rPr>
      </w:pPr>
      <w:r>
        <w:rPr>
          <w:rFonts w:ascii="Bodoni MT Black" w:hAnsi="Bodoni MT Black"/>
          <w:sz w:val="44"/>
        </w:rPr>
        <w:t xml:space="preserve">Eleven Beliefs That Can Destroy </w:t>
      </w:r>
    </w:p>
    <w:p w14:paraId="64D8753C" w14:textId="1490103C" w:rsidR="002D198B" w:rsidRPr="009D75DA" w:rsidRDefault="002C7684" w:rsidP="002D198B">
      <w:pPr>
        <w:jc w:val="center"/>
        <w:rPr>
          <w:rFonts w:ascii="Bodoni MT Black" w:hAnsi="Bodoni MT Black"/>
          <w:sz w:val="44"/>
        </w:rPr>
      </w:pPr>
      <w:r>
        <w:rPr>
          <w:rFonts w:ascii="Bodoni MT Black" w:hAnsi="Bodoni MT Black"/>
          <w:sz w:val="44"/>
        </w:rPr>
        <w:t>Your Relationship</w:t>
      </w:r>
    </w:p>
    <w:p w14:paraId="5F16746F" w14:textId="49FA42B9" w:rsidR="002D198B" w:rsidRDefault="002D198B" w:rsidP="002D198B">
      <w:r>
        <w:t>Reality is what you believe it is. The problem is</w:t>
      </w:r>
      <w:r w:rsidR="00DB49C6">
        <w:t>,</w:t>
      </w:r>
      <w:r>
        <w:t xml:space="preserve"> that after a while</w:t>
      </w:r>
      <w:r w:rsidR="00E33231">
        <w:t>,</w:t>
      </w:r>
      <w:r>
        <w:t xml:space="preserve"> you start to believe that the reality you are experiencing is real. It is not!</w:t>
      </w:r>
      <w:r w:rsidRPr="00D91651">
        <w:t xml:space="preserve"> </w:t>
      </w:r>
      <w:r>
        <w:t>One of the most common of these beliefs is that, “People should act the way I think they should act, not the way they act.” One of the major reasons for the breakup of</w:t>
      </w:r>
      <w:r w:rsidR="00DB49C6">
        <w:t xml:space="preserve"> a</w:t>
      </w:r>
      <w:r>
        <w:t xml:space="preserve"> relationship is that your partner is not doing what you think he/she should do. These missed expectations create anger</w:t>
      </w:r>
      <w:r w:rsidR="00DB49C6">
        <w:t>,</w:t>
      </w:r>
      <w:r>
        <w:t xml:space="preserve"> which tends to build and build</w:t>
      </w:r>
      <w:r w:rsidR="00DB49C6">
        <w:t>,</w:t>
      </w:r>
      <w:r>
        <w:t xml:space="preserve"> until separation/divorce is all that is left. </w:t>
      </w:r>
    </w:p>
    <w:p w14:paraId="7B7DA6E7" w14:textId="06337F08" w:rsidR="002D198B" w:rsidRDefault="002D198B" w:rsidP="002D198B">
      <w:r>
        <w:t>This last weekend</w:t>
      </w:r>
      <w:r w:rsidR="00DB49C6">
        <w:t>,</w:t>
      </w:r>
      <w:r>
        <w:t xml:space="preserve"> I was talking to a lady who was bemoaning the fact that her husband was “such a disappointment. After 15 years, I still cannot go to a wedding without crying because all I can think about is my dreams that he has smashed.”</w:t>
      </w:r>
    </w:p>
    <w:p w14:paraId="1E78F14B" w14:textId="77777777" w:rsidR="002D198B" w:rsidRDefault="002D198B" w:rsidP="002D198B">
      <w:pPr>
        <w:pStyle w:val="NoSpacing"/>
      </w:pPr>
      <w:r>
        <w:t>How good of a listener are you? From this little snippet, what can you learn about her beliefs and expectations?</w:t>
      </w:r>
    </w:p>
    <w:p w14:paraId="20CD8A03" w14:textId="77777777" w:rsidR="002D198B" w:rsidRDefault="002D198B" w:rsidP="002D198B">
      <w:pPr>
        <w:pStyle w:val="NoSpacing"/>
        <w:numPr>
          <w:ilvl w:val="0"/>
          <w:numId w:val="1"/>
        </w:numPr>
      </w:pPr>
      <w:r>
        <w:t>My mate should make me happy.</w:t>
      </w:r>
    </w:p>
    <w:p w14:paraId="08345EAC" w14:textId="77777777" w:rsidR="002D198B" w:rsidRDefault="002D198B" w:rsidP="002D198B">
      <w:pPr>
        <w:pStyle w:val="NoSpacing"/>
        <w:numPr>
          <w:ilvl w:val="0"/>
          <w:numId w:val="1"/>
        </w:numPr>
      </w:pPr>
      <w:r>
        <w:t>I am not willing to change my expectations, he needs to change.</w:t>
      </w:r>
    </w:p>
    <w:p w14:paraId="5C20AE32" w14:textId="77777777" w:rsidR="002D198B" w:rsidRDefault="002D198B" w:rsidP="002D198B">
      <w:pPr>
        <w:pStyle w:val="NoSpacing"/>
        <w:numPr>
          <w:ilvl w:val="0"/>
          <w:numId w:val="1"/>
        </w:numPr>
      </w:pPr>
      <w:r>
        <w:t>My “reality” of how things should be, is more important than the relationship.</w:t>
      </w:r>
    </w:p>
    <w:p w14:paraId="6CC79977" w14:textId="77777777" w:rsidR="002D198B" w:rsidRDefault="002D198B" w:rsidP="002D198B">
      <w:pPr>
        <w:pStyle w:val="NoSpacing"/>
        <w:numPr>
          <w:ilvl w:val="0"/>
          <w:numId w:val="1"/>
        </w:numPr>
      </w:pPr>
      <w:r>
        <w:t>In a relationship, problem solving should just (magically) happen.</w:t>
      </w:r>
    </w:p>
    <w:p w14:paraId="40575A40" w14:textId="77777777" w:rsidR="002D198B" w:rsidRDefault="002D198B" w:rsidP="002D198B">
      <w:pPr>
        <w:pStyle w:val="NoSpacing"/>
        <w:numPr>
          <w:ilvl w:val="0"/>
          <w:numId w:val="1"/>
        </w:numPr>
      </w:pPr>
      <w:r>
        <w:t xml:space="preserve">If he would do what he </w:t>
      </w:r>
      <w:r>
        <w:rPr>
          <w:i/>
        </w:rPr>
        <w:t xml:space="preserve">should </w:t>
      </w:r>
      <w:r>
        <w:t>do, then I could be happy.</w:t>
      </w:r>
    </w:p>
    <w:p w14:paraId="722E1201" w14:textId="77777777" w:rsidR="002D198B" w:rsidRDefault="002D198B" w:rsidP="002D198B">
      <w:pPr>
        <w:pStyle w:val="NoSpacing"/>
        <w:numPr>
          <w:ilvl w:val="0"/>
          <w:numId w:val="1"/>
        </w:numPr>
      </w:pPr>
      <w:r>
        <w:t>I am powerless to change my situation.</w:t>
      </w:r>
    </w:p>
    <w:p w14:paraId="6C759883" w14:textId="77777777" w:rsidR="002D198B" w:rsidRDefault="002D198B" w:rsidP="002D198B">
      <w:pPr>
        <w:pStyle w:val="NoSpacing"/>
        <w:numPr>
          <w:ilvl w:val="0"/>
          <w:numId w:val="1"/>
        </w:numPr>
      </w:pPr>
      <w:r>
        <w:t>Women are powerless to change their situations.</w:t>
      </w:r>
    </w:p>
    <w:p w14:paraId="7668C602" w14:textId="77777777" w:rsidR="002D198B" w:rsidRDefault="002D198B" w:rsidP="002D198B">
      <w:pPr>
        <w:pStyle w:val="NoSpacing"/>
        <w:numPr>
          <w:ilvl w:val="0"/>
          <w:numId w:val="1"/>
        </w:numPr>
      </w:pPr>
      <w:r>
        <w:t>If my mate really loved me, he would change.</w:t>
      </w:r>
    </w:p>
    <w:p w14:paraId="2C8134A3" w14:textId="0AA85E95" w:rsidR="002D198B" w:rsidRDefault="002D198B" w:rsidP="002D198B">
      <w:pPr>
        <w:pStyle w:val="NoSpacing"/>
        <w:numPr>
          <w:ilvl w:val="0"/>
          <w:numId w:val="1"/>
        </w:numPr>
      </w:pPr>
      <w:r>
        <w:t>Because my mate will not change</w:t>
      </w:r>
      <w:r w:rsidR="00DB49C6">
        <w:t>,</w:t>
      </w:r>
      <w:r>
        <w:t xml:space="preserve"> it “</w:t>
      </w:r>
      <w:r w:rsidRPr="008D2CB3">
        <w:rPr>
          <w:i/>
        </w:rPr>
        <w:t>proves</w:t>
      </w:r>
      <w:r>
        <w:rPr>
          <w:i/>
        </w:rPr>
        <w:t>”</w:t>
      </w:r>
      <w:r>
        <w:t xml:space="preserve"> that he does not love me.</w:t>
      </w:r>
    </w:p>
    <w:p w14:paraId="73CD1911" w14:textId="62758265" w:rsidR="002D198B" w:rsidRDefault="00E33231" w:rsidP="003211D2">
      <w:pPr>
        <w:pStyle w:val="NoSpacing"/>
        <w:ind w:left="228"/>
      </w:pPr>
      <w:r>
        <w:t xml:space="preserve">10. </w:t>
      </w:r>
      <w:r w:rsidR="002D198B">
        <w:t xml:space="preserve">He should know what makes me feel loved. If I </w:t>
      </w:r>
      <w:proofErr w:type="gramStart"/>
      <w:r w:rsidR="002D198B">
        <w:t>have to</w:t>
      </w:r>
      <w:proofErr w:type="gramEnd"/>
      <w:r w:rsidR="002D198B">
        <w:t xml:space="preserve"> tell him what </w:t>
      </w:r>
      <w:r w:rsidR="00EE4420">
        <w:t xml:space="preserve">    </w:t>
      </w:r>
      <w:r w:rsidR="002D198B">
        <w:t>makes me feel loved, then what he does</w:t>
      </w:r>
      <w:r w:rsidR="00DB49C6">
        <w:t>,</w:t>
      </w:r>
      <w:r w:rsidR="002D198B">
        <w:t xml:space="preserve"> means nothing. </w:t>
      </w:r>
    </w:p>
    <w:p w14:paraId="1E47A8CC" w14:textId="10081114" w:rsidR="002D198B" w:rsidRDefault="00E33231" w:rsidP="003211D2">
      <w:pPr>
        <w:pStyle w:val="NoSpacing"/>
        <w:ind w:left="228"/>
      </w:pPr>
      <w:r>
        <w:t xml:space="preserve">11. </w:t>
      </w:r>
      <w:r w:rsidR="002D198B">
        <w:t xml:space="preserve">Therefore, I have a right to have an affair as a way of getting my </w:t>
      </w:r>
      <w:r w:rsidR="003211D2">
        <w:t xml:space="preserve">       </w:t>
      </w:r>
      <w:r w:rsidR="002D198B">
        <w:t>emotional needs met.</w:t>
      </w:r>
    </w:p>
    <w:p w14:paraId="3E236B42" w14:textId="77777777" w:rsidR="002D198B" w:rsidRDefault="002D198B" w:rsidP="002D198B">
      <w:pPr>
        <w:pStyle w:val="NoSpacing"/>
        <w:ind w:left="720"/>
      </w:pPr>
    </w:p>
    <w:p w14:paraId="6FD691F3" w14:textId="77777777" w:rsidR="002D198B" w:rsidRDefault="002D198B" w:rsidP="002D198B">
      <w:r>
        <w:t xml:space="preserve">These are all very dysfunctional beliefs and expectations. Do you have any of them? The more you have, the more likely your relationship is to fail. </w:t>
      </w:r>
    </w:p>
    <w:p w14:paraId="15AA025A" w14:textId="20DE9717" w:rsidR="002D198B" w:rsidRDefault="002D198B" w:rsidP="002D198B">
      <w:r>
        <w:t xml:space="preserve">Man or woman, no matter how dysfunctional your thinking and your reality may be, it is what you </w:t>
      </w:r>
      <w:r w:rsidR="00DB49C6">
        <w:t xml:space="preserve">have </w:t>
      </w:r>
      <w:r>
        <w:t xml:space="preserve">gotten used to. Once you get used to a reality, </w:t>
      </w:r>
      <w:r>
        <w:lastRenderedPageBreak/>
        <w:t>even if it is full of pain, anger and hurt, it becomes very hard to change it,</w:t>
      </w:r>
      <w:r w:rsidR="00DB49C6">
        <w:t xml:space="preserve"> if you believe </w:t>
      </w:r>
      <w:r>
        <w:t>it is the other persons’ fault. After a while</w:t>
      </w:r>
      <w:r w:rsidR="00E33231">
        <w:t>,</w:t>
      </w:r>
      <w:r>
        <w:t xml:space="preserve"> </w:t>
      </w:r>
      <w:r w:rsidR="00DB49C6">
        <w:t xml:space="preserve">it </w:t>
      </w:r>
      <w:r>
        <w:t>starts to feel like your relationship, your job, your whole world is a prison and you are just a victim of everyone else.</w:t>
      </w:r>
    </w:p>
    <w:p w14:paraId="3628FFE7" w14:textId="77777777" w:rsidR="002D198B" w:rsidRDefault="002D198B" w:rsidP="002D198B">
      <w:r>
        <w:t xml:space="preserve">Would you like to have some “get out of prison free” cards?  One of the main problems in relationships is trying to fix the relationship. The place to start is </w:t>
      </w:r>
      <w:r w:rsidRPr="00723F7D">
        <w:rPr>
          <w:b/>
        </w:rPr>
        <w:t>not</w:t>
      </w:r>
      <w:r>
        <w:t xml:space="preserve"> with the relationship! </w:t>
      </w:r>
    </w:p>
    <w:p w14:paraId="5DEE0626" w14:textId="77777777" w:rsidR="002D198B" w:rsidRDefault="002D198B" w:rsidP="002D198B">
      <w:r>
        <w:t xml:space="preserve">The place to start is with yourself. No wonder you are frustrated with your mate because he/she will not change. You are absolutely, totally powerless to change anybody else. The more you try to change the other person, the more your mate ends up feeling manipulated and controlled. And, the more they will resist, push back and become defensive. </w:t>
      </w:r>
    </w:p>
    <w:p w14:paraId="0F6ED9B7" w14:textId="77777777" w:rsidR="002D198B" w:rsidRDefault="002D198B" w:rsidP="002D198B">
      <w:r>
        <w:t>What do you do when you’re feeling manipulated and controlled? So then, is it no surprise when the other person resists all your attempts to change them?</w:t>
      </w:r>
    </w:p>
    <w:p w14:paraId="2AA30943" w14:textId="20DC0F2A" w:rsidR="002D198B" w:rsidRDefault="002D198B" w:rsidP="002D198B">
      <w:r>
        <w:t>The good part is that you are absolutely, totally powerful to change yourself. Consider first</w:t>
      </w:r>
      <w:r w:rsidR="00E53E9C">
        <w:t>,</w:t>
      </w:r>
      <w:r>
        <w:t xml:space="preserve"> are you willing to change yourself? </w:t>
      </w:r>
    </w:p>
    <w:p w14:paraId="4BA729A1" w14:textId="77777777" w:rsidR="002D198B" w:rsidRDefault="002D198B" w:rsidP="002D198B">
      <w:r>
        <w:t xml:space="preserve">Second, you will need to be clear on what </w:t>
      </w:r>
      <w:r w:rsidRPr="00723F7D">
        <w:rPr>
          <w:b/>
        </w:rPr>
        <w:t>you</w:t>
      </w:r>
      <w:r>
        <w:t xml:space="preserve"> need to change. Look back at the list of the 11 beliefs and expectations that are in a failing relationship. </w:t>
      </w:r>
    </w:p>
    <w:p w14:paraId="66F4DA9B" w14:textId="0A7E0B23" w:rsidR="002D198B" w:rsidRDefault="002D198B" w:rsidP="000C4C13">
      <w:pPr>
        <w:pStyle w:val="ListParagraph"/>
        <w:ind w:left="0"/>
      </w:pPr>
      <w:r>
        <w:t>Carefully consider these 11 dysfunctional beliefs/expectations. Which of these beliefs/expectations are you NOT willing to change? Now, you have</w:t>
      </w:r>
      <w:r w:rsidR="00E53E9C">
        <w:t xml:space="preserve"> a</w:t>
      </w:r>
      <w:r>
        <w:t xml:space="preserve"> list that you need to work on</w:t>
      </w:r>
      <w:r w:rsidR="00E53E9C">
        <w:t xml:space="preserve"> </w:t>
      </w:r>
      <w:proofErr w:type="gramStart"/>
      <w:r w:rsidR="00E53E9C">
        <w:t>in order</w:t>
      </w:r>
      <w:r>
        <w:t xml:space="preserve"> to</w:t>
      </w:r>
      <w:proofErr w:type="gramEnd"/>
      <w:r>
        <w:t xml:space="preserve"> create successful relationships in your life.</w:t>
      </w:r>
    </w:p>
    <w:p w14:paraId="5A735355" w14:textId="77777777" w:rsidR="002D198B" w:rsidRPr="00BF3F23" w:rsidRDefault="002D198B" w:rsidP="002D198B">
      <w:pPr>
        <w:pStyle w:val="NoSpacing"/>
        <w:jc w:val="center"/>
        <w:rPr>
          <w:rFonts w:ascii="Monotype Corsiva" w:hAnsi="Monotype Corsiva"/>
          <w:b/>
          <w:sz w:val="40"/>
        </w:rPr>
      </w:pPr>
      <w:r w:rsidRPr="00BF3F23">
        <w:rPr>
          <w:rFonts w:ascii="Monotype Corsiva" w:hAnsi="Monotype Corsiva"/>
          <w:b/>
          <w:sz w:val="40"/>
        </w:rPr>
        <w:t>Myron Doc Downing PhD</w:t>
      </w:r>
    </w:p>
    <w:p w14:paraId="1550DAB8" w14:textId="77777777" w:rsidR="002D198B" w:rsidRPr="00EE3D73" w:rsidRDefault="002D198B" w:rsidP="002D198B">
      <w:pPr>
        <w:pStyle w:val="NoSpacing"/>
        <w:jc w:val="center"/>
        <w:rPr>
          <w:color w:val="0070C0"/>
          <w:sz w:val="22"/>
        </w:rPr>
      </w:pPr>
      <w:r w:rsidRPr="00EE3D73">
        <w:rPr>
          <w:color w:val="0070C0"/>
          <w:sz w:val="22"/>
        </w:rPr>
        <w:t>DocDowning103@gmail.com</w:t>
      </w:r>
    </w:p>
    <w:p w14:paraId="59E37B77" w14:textId="77777777" w:rsidR="002D198B" w:rsidRPr="00EE3D73" w:rsidRDefault="002D198B" w:rsidP="002D198B">
      <w:pPr>
        <w:pStyle w:val="NoSpacing"/>
        <w:jc w:val="center"/>
        <w:rPr>
          <w:color w:val="0070C0"/>
          <w:sz w:val="22"/>
        </w:rPr>
      </w:pPr>
      <w:r w:rsidRPr="00EE3D73">
        <w:rPr>
          <w:color w:val="0070C0"/>
          <w:sz w:val="22"/>
        </w:rPr>
        <w:t>www.Doc@DocDPhD.com</w:t>
      </w:r>
    </w:p>
    <w:p w14:paraId="07046E08" w14:textId="77777777" w:rsidR="002D198B" w:rsidRDefault="002D198B" w:rsidP="002D198B">
      <w:bookmarkStart w:id="0" w:name="_GoBack"/>
      <w:bookmarkEnd w:id="0"/>
    </w:p>
    <w:p w14:paraId="4FFDEEAA" w14:textId="77777777" w:rsidR="002D198B" w:rsidRDefault="002D198B" w:rsidP="002D198B"/>
    <w:p w14:paraId="2FA762D3" w14:textId="77777777" w:rsidR="00BA6C98" w:rsidRDefault="00BA6C98"/>
    <w:sectPr w:rsidR="00BA6C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07773" w14:textId="77777777" w:rsidR="003C44BC" w:rsidRDefault="003C44BC">
      <w:pPr>
        <w:spacing w:after="0" w:line="240" w:lineRule="auto"/>
      </w:pPr>
      <w:r>
        <w:separator/>
      </w:r>
    </w:p>
  </w:endnote>
  <w:endnote w:type="continuationSeparator" w:id="0">
    <w:p w14:paraId="34294343" w14:textId="77777777" w:rsidR="003C44BC" w:rsidRDefault="003C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405580"/>
      <w:docPartObj>
        <w:docPartGallery w:val="Page Numbers (Bottom of Page)"/>
        <w:docPartUnique/>
      </w:docPartObj>
    </w:sdtPr>
    <w:sdtEndPr>
      <w:rPr>
        <w:noProof/>
      </w:rPr>
    </w:sdtEndPr>
    <w:sdtContent>
      <w:p w14:paraId="5BB9CDB7" w14:textId="77777777" w:rsidR="000432DC" w:rsidRDefault="002D19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15DD25" w14:textId="77777777" w:rsidR="000432DC" w:rsidRDefault="003C4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C87DB" w14:textId="77777777" w:rsidR="003C44BC" w:rsidRDefault="003C44BC">
      <w:pPr>
        <w:spacing w:after="0" w:line="240" w:lineRule="auto"/>
      </w:pPr>
      <w:r>
        <w:separator/>
      </w:r>
    </w:p>
  </w:footnote>
  <w:footnote w:type="continuationSeparator" w:id="0">
    <w:p w14:paraId="231D4E66" w14:textId="77777777" w:rsidR="003C44BC" w:rsidRDefault="003C4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5524C"/>
    <w:multiLevelType w:val="hybridMultilevel"/>
    <w:tmpl w:val="F4DE9BB8"/>
    <w:lvl w:ilvl="0" w:tplc="72660E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E3239"/>
    <w:multiLevelType w:val="hybridMultilevel"/>
    <w:tmpl w:val="C7A24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9E7AE7"/>
    <w:multiLevelType w:val="hybridMultilevel"/>
    <w:tmpl w:val="80A4A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8B"/>
    <w:rsid w:val="000C4C13"/>
    <w:rsid w:val="00190F81"/>
    <w:rsid w:val="002C7684"/>
    <w:rsid w:val="002D198B"/>
    <w:rsid w:val="00311A32"/>
    <w:rsid w:val="003211D2"/>
    <w:rsid w:val="003C44BC"/>
    <w:rsid w:val="003F2DD2"/>
    <w:rsid w:val="00440924"/>
    <w:rsid w:val="00BA21A7"/>
    <w:rsid w:val="00BA6C98"/>
    <w:rsid w:val="00DB49C6"/>
    <w:rsid w:val="00E33231"/>
    <w:rsid w:val="00E53E9C"/>
    <w:rsid w:val="00EE3D73"/>
    <w:rsid w:val="00EE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ED8E"/>
  <w15:chartTrackingRefBased/>
  <w15:docId w15:val="{7BCFCAC0-BDDB-4E47-A48A-0BAD4ED5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98B"/>
    <w:pPr>
      <w:spacing w:after="0" w:line="240" w:lineRule="auto"/>
    </w:pPr>
  </w:style>
  <w:style w:type="paragraph" w:styleId="Footer">
    <w:name w:val="footer"/>
    <w:basedOn w:val="Normal"/>
    <w:link w:val="FooterChar"/>
    <w:uiPriority w:val="99"/>
    <w:unhideWhenUsed/>
    <w:rsid w:val="002D1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98B"/>
  </w:style>
  <w:style w:type="paragraph" w:styleId="BalloonText">
    <w:name w:val="Balloon Text"/>
    <w:basedOn w:val="Normal"/>
    <w:link w:val="BalloonTextChar"/>
    <w:uiPriority w:val="99"/>
    <w:semiHidden/>
    <w:unhideWhenUsed/>
    <w:rsid w:val="00DB4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9C6"/>
    <w:rPr>
      <w:rFonts w:ascii="Segoe UI" w:hAnsi="Segoe UI" w:cs="Segoe UI"/>
      <w:sz w:val="18"/>
      <w:szCs w:val="18"/>
    </w:rPr>
  </w:style>
  <w:style w:type="paragraph" w:styleId="ListParagraph">
    <w:name w:val="List Paragraph"/>
    <w:basedOn w:val="Normal"/>
    <w:uiPriority w:val="34"/>
    <w:qFormat/>
    <w:rsid w:val="00311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10</cp:revision>
  <cp:lastPrinted>2018-03-20T22:19:00Z</cp:lastPrinted>
  <dcterms:created xsi:type="dcterms:W3CDTF">2018-03-20T18:02:00Z</dcterms:created>
  <dcterms:modified xsi:type="dcterms:W3CDTF">2018-03-20T23:34:00Z</dcterms:modified>
</cp:coreProperties>
</file>